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63"/>
        <w:tblW w:w="99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4212"/>
        <w:gridCol w:w="1275"/>
        <w:gridCol w:w="2977"/>
      </w:tblGrid>
      <w:tr w:rsidR="00155B21" w:rsidRPr="006A2AA3" w:rsidTr="00236B3A">
        <w:trPr>
          <w:trHeight w:val="555"/>
        </w:trPr>
        <w:tc>
          <w:tcPr>
            <w:tcW w:w="999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C1A" w:rsidRPr="006A2AA3" w:rsidRDefault="00B85393" w:rsidP="00236B3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6A2AA3">
              <w:rPr>
                <w:rFonts w:ascii="標楷體" w:eastAsia="標楷體" w:hAnsi="標楷體" w:hint="eastAsia"/>
                <w:color w:val="000000"/>
                <w:szCs w:val="24"/>
              </w:rPr>
              <w:t>食農及</w:t>
            </w:r>
            <w:proofErr w:type="gramEnd"/>
            <w:r w:rsidRPr="006A2AA3">
              <w:rPr>
                <w:rFonts w:ascii="標楷體" w:eastAsia="標楷體" w:hAnsi="標楷體" w:hint="eastAsia"/>
                <w:color w:val="000000"/>
                <w:szCs w:val="24"/>
              </w:rPr>
              <w:t>環保教育課程</w:t>
            </w:r>
          </w:p>
          <w:p w:rsidR="00155B21" w:rsidRPr="006A2AA3" w:rsidRDefault="00B85393" w:rsidP="00236B3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2AA3">
              <w:rPr>
                <w:rFonts w:ascii="標楷體" w:eastAsia="標楷體" w:hAnsi="標楷體" w:hint="eastAsia"/>
                <w:color w:val="000000"/>
                <w:szCs w:val="24"/>
              </w:rPr>
              <w:t>推廣活動</w:t>
            </w:r>
          </w:p>
        </w:tc>
      </w:tr>
      <w:tr w:rsidR="00B85393" w:rsidRPr="005264CE" w:rsidTr="00236B3A">
        <w:trPr>
          <w:trHeight w:val="555"/>
        </w:trPr>
        <w:tc>
          <w:tcPr>
            <w:tcW w:w="1526" w:type="dxa"/>
            <w:tcBorders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393" w:rsidRPr="005264CE" w:rsidRDefault="00B85393" w:rsidP="00236B3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主辦單位</w:t>
            </w:r>
          </w:p>
        </w:tc>
        <w:tc>
          <w:tcPr>
            <w:tcW w:w="8464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C2C1A" w:rsidRPr="005264CE" w:rsidRDefault="00FC2C1A" w:rsidP="00236B3A">
            <w:pPr>
              <w:spacing w:line="480" w:lineRule="exact"/>
              <w:jc w:val="both"/>
              <w:rPr>
                <w:rFonts w:ascii="新細明體" w:hAnsi="新細明體"/>
                <w:szCs w:val="24"/>
              </w:rPr>
            </w:pPr>
            <w:r w:rsidRPr="005264C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85393" w:rsidRPr="005264CE">
              <w:rPr>
                <w:rFonts w:ascii="標楷體" w:eastAsia="標楷體" w:hAnsi="標楷體" w:hint="eastAsia"/>
                <w:szCs w:val="24"/>
              </w:rPr>
              <w:t>臺北市政府環境保護局</w:t>
            </w:r>
          </w:p>
          <w:p w:rsidR="00B85393" w:rsidRPr="005264CE" w:rsidRDefault="00FC2C1A" w:rsidP="00236B3A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64C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85393" w:rsidRPr="005264CE">
              <w:rPr>
                <w:rFonts w:ascii="標楷體" w:eastAsia="標楷體" w:hAnsi="標楷體" w:hint="eastAsia"/>
                <w:szCs w:val="24"/>
              </w:rPr>
              <w:t>財團法人台北市瑠公農業產銷基金會</w:t>
            </w:r>
          </w:p>
        </w:tc>
      </w:tr>
      <w:tr w:rsidR="00B85393" w:rsidRPr="005264CE" w:rsidTr="00236B3A">
        <w:trPr>
          <w:trHeight w:val="306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393" w:rsidRPr="005264CE" w:rsidRDefault="00B85393" w:rsidP="00236B3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參加對象</w:t>
            </w:r>
          </w:p>
        </w:tc>
        <w:tc>
          <w:tcPr>
            <w:tcW w:w="84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393" w:rsidRPr="005264CE" w:rsidRDefault="00B85393" w:rsidP="00236B3A">
            <w:pPr>
              <w:spacing w:line="480" w:lineRule="exact"/>
              <w:rPr>
                <w:rFonts w:ascii="標楷體" w:eastAsia="標楷體" w:hAnsi="標楷體"/>
                <w:noProof/>
                <w:szCs w:val="24"/>
              </w:rPr>
            </w:pPr>
            <w:r w:rsidRPr="005264CE">
              <w:rPr>
                <w:rFonts w:ascii="標楷體" w:eastAsia="標楷體" w:hAnsi="標楷體" w:hint="eastAsia"/>
                <w:noProof/>
                <w:szCs w:val="24"/>
              </w:rPr>
              <w:t>一般民眾</w:t>
            </w:r>
          </w:p>
        </w:tc>
      </w:tr>
      <w:tr w:rsidR="00FC2C1A" w:rsidRPr="005264CE" w:rsidTr="00236B3A">
        <w:trPr>
          <w:trHeight w:val="306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1A" w:rsidRPr="005264CE" w:rsidRDefault="00FC2C1A" w:rsidP="00236B3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>活動費用</w:t>
            </w:r>
          </w:p>
        </w:tc>
        <w:tc>
          <w:tcPr>
            <w:tcW w:w="84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1A" w:rsidRPr="005264CE" w:rsidRDefault="00FC2C1A" w:rsidP="00236B3A">
            <w:pPr>
              <w:spacing w:line="480" w:lineRule="exact"/>
              <w:rPr>
                <w:rFonts w:ascii="標楷體" w:eastAsia="標楷體" w:hAnsi="標楷體"/>
                <w:noProof/>
                <w:szCs w:val="24"/>
              </w:rPr>
            </w:pPr>
            <w:r w:rsidRPr="005264CE">
              <w:rPr>
                <w:rFonts w:ascii="標楷體" w:eastAsia="標楷體" w:hAnsi="標楷體" w:hint="eastAsia"/>
                <w:noProof/>
                <w:szCs w:val="24"/>
              </w:rPr>
              <w:t>每人200元。</w:t>
            </w:r>
            <w:r w:rsidRPr="005264CE">
              <w:rPr>
                <w:rFonts w:ascii="標楷體" w:eastAsia="標楷體" w:hAnsi="標楷體" w:hint="eastAsia"/>
                <w:noProof/>
                <w:color w:val="FF0000"/>
                <w:szCs w:val="24"/>
              </w:rPr>
              <w:t>報名費於活動當天憑劃撥收據退還。</w:t>
            </w:r>
          </w:p>
        </w:tc>
      </w:tr>
      <w:tr w:rsidR="00FC2C1A" w:rsidRPr="005264CE" w:rsidTr="00236B3A">
        <w:trPr>
          <w:trHeight w:val="306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C1A" w:rsidRPr="005264CE" w:rsidRDefault="00FC2C1A" w:rsidP="00236B3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報名方式</w:t>
            </w:r>
          </w:p>
        </w:tc>
        <w:tc>
          <w:tcPr>
            <w:tcW w:w="84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C1A" w:rsidRPr="005264CE" w:rsidRDefault="00FC2C1A" w:rsidP="00236B3A">
            <w:pPr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1、電話報名</w:t>
            </w:r>
            <w:r w:rsidRPr="005264CE">
              <w:rPr>
                <w:rFonts w:ascii="標楷體" w:eastAsia="標楷體" w:hAnsi="標楷體"/>
                <w:color w:val="000000"/>
                <w:szCs w:val="24"/>
              </w:rPr>
              <w:t>02</w:t>
            </w: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5264CE">
              <w:rPr>
                <w:rFonts w:ascii="標楷體" w:eastAsia="標楷體" w:hAnsi="標楷體"/>
                <w:color w:val="000000"/>
                <w:szCs w:val="24"/>
              </w:rPr>
              <w:t>2394-5029</w:t>
            </w: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5264C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分機：36  林先生</w:t>
            </w:r>
          </w:p>
          <w:p w:rsidR="00FC2C1A" w:rsidRPr="005264CE" w:rsidRDefault="00FC2C1A" w:rsidP="00236B3A">
            <w:pPr>
              <w:spacing w:line="480" w:lineRule="exact"/>
              <w:ind w:left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(請於上午9:00~12:00或下午14:00~17:00來電報名)</w:t>
            </w:r>
          </w:p>
          <w:p w:rsidR="00FC2C1A" w:rsidRPr="005264CE" w:rsidRDefault="00FC2C1A" w:rsidP="00236B3A">
            <w:pPr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noProof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57A6E1AE" wp14:editId="382CAC4C">
                  <wp:simplePos x="0" y="0"/>
                  <wp:positionH relativeFrom="column">
                    <wp:posOffset>4265930</wp:posOffset>
                  </wp:positionH>
                  <wp:positionV relativeFrom="paragraph">
                    <wp:posOffset>-575310</wp:posOffset>
                  </wp:positionV>
                  <wp:extent cx="917575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077" y="21269"/>
                      <wp:lineTo x="21077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9" t="7285" r="5922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2、</w:t>
            </w:r>
            <w:r w:rsidR="00966D62">
              <w:rPr>
                <w:rFonts w:ascii="標楷體" w:eastAsia="標楷體" w:hAnsi="標楷體" w:hint="eastAsia"/>
                <w:color w:val="000000"/>
                <w:szCs w:val="24"/>
              </w:rPr>
              <w:t>或</w:t>
            </w: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掃描右邊QR-code線上報名。</w:t>
            </w:r>
          </w:p>
        </w:tc>
      </w:tr>
      <w:tr w:rsidR="00913AC7" w:rsidRPr="005264CE" w:rsidTr="00236B3A">
        <w:trPr>
          <w:trHeight w:val="306"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C7" w:rsidRPr="005264CE" w:rsidRDefault="00913AC7" w:rsidP="00236B3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>繳費方式</w:t>
            </w:r>
          </w:p>
        </w:tc>
        <w:tc>
          <w:tcPr>
            <w:tcW w:w="84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C7" w:rsidRPr="005264CE" w:rsidRDefault="00913AC7" w:rsidP="00236B3A">
            <w:pPr>
              <w:pStyle w:val="a7"/>
              <w:widowControl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>郵政劃撥帳號:19454231   戶名:財團法人台北市瑠公農業產銷基金會</w:t>
            </w: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913AC7" w:rsidRPr="005264CE" w:rsidRDefault="00913AC7" w:rsidP="00236B3A">
            <w:pPr>
              <w:widowControl/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2、參加者，請於報名後三天內至郵局劃撥繳交報名費。</w:t>
            </w:r>
          </w:p>
          <w:p w:rsidR="00913AC7" w:rsidRPr="005264CE" w:rsidRDefault="00913AC7" w:rsidP="00236B3A">
            <w:pPr>
              <w:widowControl/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BF138C"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>請於劃撥單通訊欄註明</w:t>
            </w:r>
            <w:r w:rsidRPr="005264CE">
              <w:rPr>
                <w:rFonts w:ascii="標楷體" w:eastAsia="標楷體" w:hAnsi="標楷體" w:hint="eastAsia"/>
                <w:szCs w:val="24"/>
              </w:rPr>
              <w:t>場次、參加者姓名、電話、聯絡地址、E-Mail信箱</w:t>
            </w:r>
            <w:r w:rsidR="00BF138C" w:rsidRPr="005264C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A2AA3" w:rsidRPr="005264CE" w:rsidTr="00236B3A">
        <w:trPr>
          <w:trHeight w:val="306"/>
        </w:trPr>
        <w:tc>
          <w:tcPr>
            <w:tcW w:w="999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AA3" w:rsidRPr="005264CE" w:rsidRDefault="006A2AA3" w:rsidP="00236B3A">
            <w:pPr>
              <w:spacing w:line="480" w:lineRule="exact"/>
              <w:ind w:firstLineChars="1300" w:firstLine="312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食農及</w:t>
            </w:r>
            <w:proofErr w:type="gramEnd"/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環保教育推廣活動 〔報名表〕</w:t>
            </w:r>
          </w:p>
        </w:tc>
      </w:tr>
      <w:tr w:rsidR="00913AC7" w:rsidRPr="005264CE" w:rsidTr="00236B3A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3AC7" w:rsidRPr="005264CE" w:rsidRDefault="00913AC7" w:rsidP="00236B3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>姓    名</w:t>
            </w:r>
          </w:p>
        </w:tc>
        <w:tc>
          <w:tcPr>
            <w:tcW w:w="4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AC7" w:rsidRPr="005264CE" w:rsidRDefault="00913AC7" w:rsidP="00236B3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13AC7" w:rsidRPr="005264CE" w:rsidRDefault="00913AC7" w:rsidP="00236B3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>會員編號</w:t>
            </w:r>
          </w:p>
        </w:tc>
        <w:tc>
          <w:tcPr>
            <w:tcW w:w="2977" w:type="dxa"/>
            <w:shd w:val="clear" w:color="auto" w:fill="auto"/>
          </w:tcPr>
          <w:p w:rsidR="00913AC7" w:rsidRPr="005264CE" w:rsidRDefault="00913AC7" w:rsidP="00236B3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13AC7" w:rsidRPr="005264CE" w:rsidTr="00236B3A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AC7" w:rsidRPr="005264CE" w:rsidRDefault="00913AC7" w:rsidP="00236B3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84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C7" w:rsidRPr="005264CE" w:rsidRDefault="006A2AA3" w:rsidP="00236B3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>(日)                              (手機)</w:t>
            </w:r>
          </w:p>
        </w:tc>
      </w:tr>
      <w:tr w:rsidR="00591C95" w:rsidRPr="005264CE" w:rsidTr="00236B3A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C95" w:rsidRPr="005264CE" w:rsidRDefault="00591C95" w:rsidP="00236B3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>活動通知</w:t>
            </w:r>
          </w:p>
          <w:p w:rsidR="00591C95" w:rsidRPr="005264CE" w:rsidRDefault="00591C95" w:rsidP="00236B3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>方式</w:t>
            </w:r>
          </w:p>
        </w:tc>
        <w:tc>
          <w:tcPr>
            <w:tcW w:w="84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95" w:rsidRPr="005264CE" w:rsidRDefault="00591C95" w:rsidP="00236B3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>□郵寄地址：□□□________________________________________________</w:t>
            </w:r>
          </w:p>
          <w:p w:rsidR="00591C95" w:rsidRPr="005264CE" w:rsidRDefault="00591C95" w:rsidP="00236B3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>□電子信箱：</w:t>
            </w:r>
          </w:p>
        </w:tc>
      </w:tr>
      <w:tr w:rsidR="00591C95" w:rsidRPr="005264CE" w:rsidTr="00236B3A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C95" w:rsidRPr="005264CE" w:rsidRDefault="005264CE" w:rsidP="00236B3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參加</w:t>
            </w:r>
            <w:r w:rsidR="00591C95"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  <w:p w:rsidR="00591C95" w:rsidRPr="005264CE" w:rsidRDefault="00591C95" w:rsidP="00236B3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5264C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(擇</w:t>
            </w:r>
            <w:proofErr w:type="gramStart"/>
            <w:r w:rsidRPr="005264C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一</w:t>
            </w:r>
            <w:proofErr w:type="gramEnd"/>
            <w:r w:rsidRPr="005264C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84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95" w:rsidRPr="005264CE" w:rsidRDefault="00591C95" w:rsidP="00236B3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>106年8月9日（週三）       □ 上午：09：00 ~ 12：00 (名額：50人)</w:t>
            </w:r>
          </w:p>
          <w:p w:rsidR="00591C95" w:rsidRPr="005264CE" w:rsidRDefault="00591C95" w:rsidP="00236B3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64C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□ 下午：13：30 ~ 16：30 (名額：50人)</w:t>
            </w:r>
          </w:p>
        </w:tc>
      </w:tr>
      <w:tr w:rsidR="00591C95" w:rsidRPr="005264CE" w:rsidTr="00236B3A"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C95" w:rsidRPr="005264CE" w:rsidRDefault="00591C95" w:rsidP="00236B3A">
            <w:pPr>
              <w:spacing w:line="480" w:lineRule="exact"/>
              <w:jc w:val="center"/>
              <w:rPr>
                <w:rFonts w:ascii="標楷體" w:eastAsia="標楷體" w:hAnsi="標楷體"/>
                <w:color w:val="262626"/>
                <w:szCs w:val="24"/>
              </w:rPr>
            </w:pP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活動說明</w:t>
            </w:r>
          </w:p>
        </w:tc>
        <w:tc>
          <w:tcPr>
            <w:tcW w:w="846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C95" w:rsidRPr="005264CE" w:rsidRDefault="00591C95" w:rsidP="00236B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◎上課地點：台北市忠孝東路一段23號B棟6樓601教室</w:t>
            </w:r>
          </w:p>
          <w:p w:rsidR="00591C95" w:rsidRPr="005264CE" w:rsidRDefault="00591C95" w:rsidP="00236B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(玄奘大學台北善導教育中心)</w:t>
            </w:r>
          </w:p>
          <w:p w:rsidR="00591C95" w:rsidRPr="005264CE" w:rsidRDefault="00591C95" w:rsidP="00236B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◎報名繳費後，概不受理退費；活動通知單於活動前一</w:t>
            </w:r>
            <w:proofErr w:type="gramStart"/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寄出。</w:t>
            </w:r>
          </w:p>
          <w:p w:rsidR="00591C95" w:rsidRPr="005264CE" w:rsidRDefault="00591C95" w:rsidP="00236B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◎若遇天候因素，人事行政局</w:t>
            </w:r>
            <w:proofErr w:type="gramStart"/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公布停班停課</w:t>
            </w:r>
            <w:proofErr w:type="gramEnd"/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時，則活動延期。</w:t>
            </w:r>
          </w:p>
          <w:p w:rsidR="00591C95" w:rsidRPr="005264CE" w:rsidRDefault="00591C95" w:rsidP="00236B3A">
            <w:pPr>
              <w:snapToGrid w:val="0"/>
              <w:spacing w:line="48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活動辦理日期再由主辦單位另行通知。</w:t>
            </w:r>
          </w:p>
          <w:p w:rsidR="00591C95" w:rsidRPr="005264CE" w:rsidRDefault="00591C95" w:rsidP="00236B3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  <w:r w:rsidRPr="005264CE">
              <w:rPr>
                <w:rFonts w:ascii="標楷體" w:eastAsia="標楷體" w:hAnsi="標楷體" w:hint="eastAsia"/>
                <w:b/>
                <w:color w:val="FF0000"/>
                <w:szCs w:val="24"/>
              </w:rPr>
              <w:t>為響應環保需自備環保杯</w:t>
            </w:r>
            <w:r w:rsidRPr="005264CE">
              <w:rPr>
                <w:rFonts w:ascii="標楷體" w:eastAsia="標楷體" w:hAnsi="標楷體" w:hint="eastAsia"/>
                <w:color w:val="FF0000"/>
                <w:szCs w:val="24"/>
              </w:rPr>
              <w:t>、</w:t>
            </w:r>
            <w:r w:rsidRPr="005264CE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請勿</w:t>
            </w:r>
            <w:proofErr w:type="gramStart"/>
            <w:r w:rsidRPr="005264CE">
              <w:rPr>
                <w:rFonts w:ascii="標楷體" w:eastAsia="標楷體" w:hAnsi="標楷體" w:hint="eastAsia"/>
                <w:b/>
                <w:color w:val="FF0000"/>
                <w:szCs w:val="24"/>
              </w:rPr>
              <w:t>攜帶葷</w:t>
            </w:r>
            <w:proofErr w:type="gramEnd"/>
            <w:r w:rsidRPr="005264CE">
              <w:rPr>
                <w:rFonts w:ascii="標楷體" w:eastAsia="標楷體" w:hAnsi="標楷體" w:hint="eastAsia"/>
                <w:b/>
                <w:color w:val="FF0000"/>
                <w:szCs w:val="24"/>
              </w:rPr>
              <w:t>食進入教室</w:t>
            </w:r>
            <w:r w:rsidRPr="005264C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</w:tbl>
    <w:p w:rsidR="00236B3A" w:rsidRPr="005264CE" w:rsidRDefault="00236B3A" w:rsidP="00B618C3">
      <w:pPr>
        <w:spacing w:line="480" w:lineRule="exact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236B3A" w:rsidRPr="005264CE" w:rsidSect="00155B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FC" w:rsidRDefault="00E853FC" w:rsidP="00B0229A">
      <w:r>
        <w:separator/>
      </w:r>
    </w:p>
  </w:endnote>
  <w:endnote w:type="continuationSeparator" w:id="0">
    <w:p w:rsidR="00E853FC" w:rsidRDefault="00E853FC" w:rsidP="00B0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FC" w:rsidRDefault="00E853FC" w:rsidP="00B0229A">
      <w:r>
        <w:separator/>
      </w:r>
    </w:p>
  </w:footnote>
  <w:footnote w:type="continuationSeparator" w:id="0">
    <w:p w:rsidR="00E853FC" w:rsidRDefault="00E853FC" w:rsidP="00B02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606E"/>
    <w:multiLevelType w:val="hybridMultilevel"/>
    <w:tmpl w:val="A9D27E16"/>
    <w:lvl w:ilvl="0" w:tplc="B2026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3E1528"/>
    <w:multiLevelType w:val="hybridMultilevel"/>
    <w:tmpl w:val="34AE57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6D3AC1"/>
    <w:multiLevelType w:val="hybridMultilevel"/>
    <w:tmpl w:val="34AE57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C04FE0"/>
    <w:multiLevelType w:val="hybridMultilevel"/>
    <w:tmpl w:val="34AE57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0A5724"/>
    <w:multiLevelType w:val="hybridMultilevel"/>
    <w:tmpl w:val="A768B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4A2C88"/>
    <w:multiLevelType w:val="hybridMultilevel"/>
    <w:tmpl w:val="20F490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1"/>
    <w:rsid w:val="00155B21"/>
    <w:rsid w:val="00183F57"/>
    <w:rsid w:val="002036CA"/>
    <w:rsid w:val="00236B3A"/>
    <w:rsid w:val="002F5672"/>
    <w:rsid w:val="00336974"/>
    <w:rsid w:val="003E182B"/>
    <w:rsid w:val="004E2C13"/>
    <w:rsid w:val="00516D3E"/>
    <w:rsid w:val="005264CE"/>
    <w:rsid w:val="00570CDC"/>
    <w:rsid w:val="00591C95"/>
    <w:rsid w:val="00613BAF"/>
    <w:rsid w:val="006A2AA3"/>
    <w:rsid w:val="00772065"/>
    <w:rsid w:val="00842844"/>
    <w:rsid w:val="008E170A"/>
    <w:rsid w:val="00913AC7"/>
    <w:rsid w:val="00966D62"/>
    <w:rsid w:val="00AE2C13"/>
    <w:rsid w:val="00B0229A"/>
    <w:rsid w:val="00B07A25"/>
    <w:rsid w:val="00B61556"/>
    <w:rsid w:val="00B618C3"/>
    <w:rsid w:val="00B85393"/>
    <w:rsid w:val="00BA2A4D"/>
    <w:rsid w:val="00BF138C"/>
    <w:rsid w:val="00C67100"/>
    <w:rsid w:val="00C83839"/>
    <w:rsid w:val="00C87610"/>
    <w:rsid w:val="00CE7202"/>
    <w:rsid w:val="00DD60E6"/>
    <w:rsid w:val="00E853FC"/>
    <w:rsid w:val="00EA5906"/>
    <w:rsid w:val="00EB1658"/>
    <w:rsid w:val="00F30E09"/>
    <w:rsid w:val="00F6026F"/>
    <w:rsid w:val="00F7408A"/>
    <w:rsid w:val="00F749CA"/>
    <w:rsid w:val="00FC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2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0229A"/>
    <w:rPr>
      <w:kern w:val="2"/>
    </w:rPr>
  </w:style>
  <w:style w:type="paragraph" w:styleId="a5">
    <w:name w:val="footer"/>
    <w:basedOn w:val="a"/>
    <w:link w:val="a6"/>
    <w:uiPriority w:val="99"/>
    <w:unhideWhenUsed/>
    <w:rsid w:val="00B02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0229A"/>
    <w:rPr>
      <w:kern w:val="2"/>
    </w:rPr>
  </w:style>
  <w:style w:type="paragraph" w:styleId="a7">
    <w:name w:val="List Paragraph"/>
    <w:basedOn w:val="a"/>
    <w:uiPriority w:val="34"/>
    <w:qFormat/>
    <w:rsid w:val="00B8539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2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0229A"/>
    <w:rPr>
      <w:kern w:val="2"/>
    </w:rPr>
  </w:style>
  <w:style w:type="paragraph" w:styleId="a5">
    <w:name w:val="footer"/>
    <w:basedOn w:val="a"/>
    <w:link w:val="a6"/>
    <w:uiPriority w:val="99"/>
    <w:unhideWhenUsed/>
    <w:rsid w:val="00B022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0229A"/>
    <w:rPr>
      <w:kern w:val="2"/>
    </w:rPr>
  </w:style>
  <w:style w:type="paragraph" w:styleId="a7">
    <w:name w:val="List Paragraph"/>
    <w:basedOn w:val="a"/>
    <w:uiPriority w:val="34"/>
    <w:qFormat/>
    <w:rsid w:val="00B853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user</cp:lastModifiedBy>
  <cp:revision>2</cp:revision>
  <cp:lastPrinted>2017-05-23T03:56:00Z</cp:lastPrinted>
  <dcterms:created xsi:type="dcterms:W3CDTF">2017-06-09T07:24:00Z</dcterms:created>
  <dcterms:modified xsi:type="dcterms:W3CDTF">2017-06-09T07:24:00Z</dcterms:modified>
</cp:coreProperties>
</file>